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25" w:rsidRDefault="00445925"/>
    <w:tbl>
      <w:tblPr>
        <w:tblpPr w:leftFromText="180" w:rightFromText="180" w:vertAnchor="page" w:horzAnchor="margin" w:tblpY="271"/>
        <w:tblW w:w="9506" w:type="dxa"/>
        <w:tblLook w:val="01E0" w:firstRow="1" w:lastRow="1" w:firstColumn="1" w:lastColumn="1" w:noHBand="0" w:noVBand="0"/>
      </w:tblPr>
      <w:tblGrid>
        <w:gridCol w:w="9506"/>
      </w:tblGrid>
      <w:tr w:rsidR="00445925" w:rsidRPr="00445925" w:rsidTr="00257161">
        <w:trPr>
          <w:trHeight w:val="291"/>
        </w:trPr>
        <w:tc>
          <w:tcPr>
            <w:tcW w:w="9506" w:type="dxa"/>
            <w:hideMark/>
          </w:tcPr>
          <w:p w:rsidR="00445925" w:rsidRDefault="00445925" w:rsidP="00445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925" w:rsidRPr="00445925" w:rsidRDefault="00445925" w:rsidP="00445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Забайкальский край</w:t>
            </w:r>
          </w:p>
          <w:p w:rsidR="00445925" w:rsidRPr="00445925" w:rsidRDefault="00445925" w:rsidP="00445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район «Могойтуйский район»</w:t>
            </w:r>
          </w:p>
        </w:tc>
      </w:tr>
      <w:tr w:rsidR="00445925" w:rsidRPr="00445925" w:rsidTr="00257161">
        <w:trPr>
          <w:trHeight w:val="260"/>
        </w:trPr>
        <w:tc>
          <w:tcPr>
            <w:tcW w:w="9506" w:type="dxa"/>
            <w:hideMark/>
          </w:tcPr>
          <w:p w:rsidR="00445925" w:rsidRPr="00445925" w:rsidRDefault="00445925" w:rsidP="0044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СЕЛЬСКОГО ПОСЕЛЕНИЯ «ЦУГОЛ»</w:t>
            </w:r>
          </w:p>
        </w:tc>
      </w:tr>
      <w:tr w:rsidR="00445925" w:rsidRPr="00445925" w:rsidTr="00257161">
        <w:trPr>
          <w:trHeight w:val="283"/>
        </w:trPr>
        <w:tc>
          <w:tcPr>
            <w:tcW w:w="9506" w:type="dxa"/>
            <w:hideMark/>
          </w:tcPr>
          <w:p w:rsidR="00445925" w:rsidRPr="00445925" w:rsidRDefault="00445925" w:rsidP="00445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5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445925" w:rsidRPr="00445925" w:rsidTr="00257161">
        <w:trPr>
          <w:trHeight w:val="102"/>
        </w:trPr>
        <w:tc>
          <w:tcPr>
            <w:tcW w:w="9506" w:type="dxa"/>
            <w:hideMark/>
          </w:tcPr>
          <w:p w:rsidR="00445925" w:rsidRPr="00445925" w:rsidRDefault="00445925" w:rsidP="0044592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5925" w:rsidRPr="00445925" w:rsidRDefault="009E289C" w:rsidP="0044592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</w:t>
            </w:r>
            <w:r w:rsidR="00445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октября 2024 года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445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5925" w:rsidRPr="00445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71-81</w:t>
            </w:r>
          </w:p>
        </w:tc>
      </w:tr>
    </w:tbl>
    <w:p w:rsidR="00445925" w:rsidRPr="00445925" w:rsidRDefault="00445925" w:rsidP="00445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Цугол</w:t>
      </w:r>
    </w:p>
    <w:p w:rsidR="00445925" w:rsidRDefault="00445925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445925" w:rsidRPr="00543D94" w:rsidTr="00257161">
        <w:trPr>
          <w:trHeight w:val="940"/>
        </w:trPr>
        <w:tc>
          <w:tcPr>
            <w:tcW w:w="9498" w:type="dxa"/>
            <w:hideMark/>
          </w:tcPr>
          <w:p w:rsidR="00445925" w:rsidRPr="00543D94" w:rsidRDefault="00445925" w:rsidP="0025716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3D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объединении всех поселений, входящих в состав муниципального района «Могойтуйский район»</w:t>
            </w:r>
            <w:r w:rsidRPr="00543D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Pr="00543D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муниципальный округ</w:t>
            </w:r>
          </w:p>
        </w:tc>
      </w:tr>
    </w:tbl>
    <w:p w:rsidR="00445925" w:rsidRPr="00543D94" w:rsidRDefault="00445925" w:rsidP="00445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925" w:rsidRPr="00543D94" w:rsidRDefault="00445925" w:rsidP="00445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Цугол</w:t>
      </w: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3D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«Цугол</w:t>
      </w: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 е ш и л:</w:t>
      </w:r>
    </w:p>
    <w:p w:rsidR="00445925" w:rsidRPr="00543D94" w:rsidRDefault="00445925" w:rsidP="0044592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Согласиться на объединение всех поселений, входящих в состав муниципального района </w:t>
      </w:r>
      <w:r w:rsidRPr="0054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 район</w:t>
      </w:r>
      <w:r w:rsidRPr="0054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муниципальный округ.</w:t>
      </w:r>
    </w:p>
    <w:p w:rsidR="00445925" w:rsidRPr="00543D94" w:rsidRDefault="00445925" w:rsidP="00445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главе муниципального района </w:t>
      </w:r>
      <w:r w:rsidRPr="0054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 район</w:t>
      </w:r>
      <w:r w:rsidRPr="0054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Совет муниципального района «Могойтуйский район</w:t>
      </w:r>
      <w:r w:rsidRPr="00543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9BD" w:rsidRPr="00A4192C" w:rsidRDefault="00445925" w:rsidP="007869BD">
      <w:pPr>
        <w:pStyle w:val="ConsNormal"/>
        <w:ind w:righ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3D94">
        <w:rPr>
          <w:rFonts w:ascii="Times New Roman" w:hAnsi="Times New Roman" w:cs="Times New Roman"/>
          <w:sz w:val="28"/>
          <w:szCs w:val="28"/>
        </w:rPr>
        <w:t xml:space="preserve">3. </w:t>
      </w:r>
      <w:r w:rsidRPr="007445BD"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</w:t>
      </w:r>
      <w:r w:rsidR="009E289C" w:rsidRPr="007445BD">
        <w:rPr>
          <w:rFonts w:ascii="Times New Roman" w:hAnsi="Times New Roman" w:cs="Times New Roman"/>
          <w:sz w:val="28"/>
          <w:szCs w:val="28"/>
        </w:rPr>
        <w:t xml:space="preserve"> </w:t>
      </w:r>
      <w:r w:rsidR="007869BD" w:rsidRPr="007445BD">
        <w:rPr>
          <w:rFonts w:ascii="Times New Roman" w:hAnsi="Times New Roman" w:cs="Times New Roman"/>
          <w:sz w:val="28"/>
          <w:szCs w:val="28"/>
        </w:rPr>
        <w:t>на информационном стенде в администрации сельского поселения «Цугол», а также разместить в информа</w:t>
      </w:r>
      <w:bookmarkStart w:id="0" w:name="_GoBack"/>
      <w:bookmarkEnd w:id="0"/>
      <w:r w:rsidR="007869BD" w:rsidRPr="007445BD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 по адресу:</w:t>
      </w:r>
      <w:r w:rsidR="007869BD" w:rsidRPr="007445BD">
        <w:t xml:space="preserve"> </w:t>
      </w:r>
      <w:hyperlink r:id="rId5" w:history="1">
        <w:r w:rsidR="007869BD" w:rsidRPr="007445BD">
          <w:rPr>
            <w:rFonts w:ascii="Times New Roman" w:hAnsi="Times New Roman" w:cs="Times New Roman"/>
            <w:sz w:val="28"/>
            <w:szCs w:val="28"/>
            <w:u w:val="single"/>
          </w:rPr>
          <w:t>https://mogoytuy.75.ru</w:t>
        </w:r>
      </w:hyperlink>
      <w:r w:rsidR="007869BD" w:rsidRPr="007445BD"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«Цугол».</w:t>
      </w:r>
    </w:p>
    <w:p w:rsidR="007869BD" w:rsidRPr="007869BD" w:rsidRDefault="007869BD" w:rsidP="007869BD">
      <w:pPr>
        <w:spacing w:after="0" w:line="240" w:lineRule="auto"/>
        <w:ind w:right="-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925" w:rsidRPr="00543D94" w:rsidRDefault="00445925" w:rsidP="00445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925" w:rsidRPr="00543D94" w:rsidRDefault="00445925" w:rsidP="00445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925" w:rsidRPr="00543D94" w:rsidRDefault="00445925" w:rsidP="00445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925" w:rsidRPr="00543D94" w:rsidRDefault="00445925" w:rsidP="00445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925" w:rsidRPr="00543D94" w:rsidRDefault="00445925" w:rsidP="00445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3943C7" w:rsidRPr="00445925" w:rsidRDefault="00445925" w:rsidP="00445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Цугол</w:t>
      </w: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54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Т.Г. Кузина</w:t>
      </w:r>
    </w:p>
    <w:sectPr w:rsidR="003943C7" w:rsidRPr="00445925" w:rsidSect="00543D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25"/>
    <w:rsid w:val="003943C7"/>
    <w:rsid w:val="00445925"/>
    <w:rsid w:val="00527995"/>
    <w:rsid w:val="007445BD"/>
    <w:rsid w:val="007869BD"/>
    <w:rsid w:val="009E289C"/>
    <w:rsid w:val="00A4192C"/>
    <w:rsid w:val="00C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04298-1D55-4E2F-A37A-9BA49B37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869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oytuy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2024-10-29T07:52:00Z</cp:lastPrinted>
  <dcterms:created xsi:type="dcterms:W3CDTF">2024-10-30T00:54:00Z</dcterms:created>
  <dcterms:modified xsi:type="dcterms:W3CDTF">2024-10-30T00:54:00Z</dcterms:modified>
</cp:coreProperties>
</file>